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8" w:rsidRPr="006C6BF8" w:rsidRDefault="006C6BF8" w:rsidP="006C6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C6B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Stopnie w Karate </w:t>
      </w:r>
      <w:proofErr w:type="spellStart"/>
      <w:r w:rsidRPr="006C6B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Oyama</w:t>
      </w:r>
      <w:proofErr w:type="spellEnd"/>
      <w:r w:rsidRPr="006C6B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6C6BF8" w:rsidRPr="006C6BF8" w:rsidRDefault="006C6BF8" w:rsidP="006C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BF8" w:rsidRPr="006C6BF8" w:rsidRDefault="006C6BF8" w:rsidP="006C6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STOPNIE W KARATE OYAMA</w:t>
      </w:r>
    </w:p>
    <w:p w:rsidR="006C6BF8" w:rsidRPr="006C6BF8" w:rsidRDefault="006C6BF8" w:rsidP="006C6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521460" cy="1238250"/>
            <wp:effectExtent l="19050" t="0" r="2540" b="0"/>
            <wp:docPr id="4" name="Obraz 4" descr="http://oyama-karate.jgora.pl/www/images/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yama-karate.jgora.pl/www/images/log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6BF8" w:rsidRPr="006C6BF8" w:rsidRDefault="00312DA0" w:rsidP="006C6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DA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6BF8" w:rsidRPr="006C6BF8" w:rsidRDefault="006C6BF8" w:rsidP="006C6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STOPNI DLA UCZNIÓW DO LAT 14 </w:t>
      </w:r>
    </w:p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11"/>
      </w:tblGrid>
      <w:tr w:rsidR="006C6BF8" w:rsidRPr="006C6BF8" w:rsidTr="006C6B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11"/>
            </w:tblGrid>
            <w:tr w:rsidR="006C6BF8" w:rsidRPr="006C6B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78"/>
                    <w:gridCol w:w="1964"/>
                    <w:gridCol w:w="1288"/>
                    <w:gridCol w:w="1381"/>
                  </w:tblGrid>
                  <w:tr w:rsidR="006C6BF8" w:rsidRPr="006C6BF8">
                    <w:trPr>
                      <w:trHeight w:val="561"/>
                      <w:tblCellSpacing w:w="7" w:type="dxa"/>
                    </w:trPr>
                    <w:tc>
                      <w:tcPr>
                        <w:tcW w:w="1657" w:type="dxa"/>
                        <w:shd w:val="clear" w:color="auto" w:fill="000000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66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pl-PL"/>
                          </w:rPr>
                          <w:t xml:space="preserve">Stopień uczniowski </w:t>
                        </w:r>
                      </w:p>
                    </w:tc>
                    <w:tc>
                      <w:tcPr>
                        <w:tcW w:w="1950" w:type="dxa"/>
                        <w:shd w:val="clear" w:color="auto" w:fill="000000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66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pl-PL"/>
                          </w:rPr>
                          <w:t xml:space="preserve">Kolor pasa </w:t>
                        </w:r>
                      </w:p>
                    </w:tc>
                    <w:tc>
                      <w:tcPr>
                        <w:tcW w:w="1274" w:type="dxa"/>
                        <w:shd w:val="clear" w:color="auto" w:fill="000000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66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pl-PL"/>
                          </w:rPr>
                          <w:t xml:space="preserve">Kolor pagonu </w:t>
                        </w:r>
                      </w:p>
                    </w:tc>
                    <w:tc>
                      <w:tcPr>
                        <w:tcW w:w="1350" w:type="dxa"/>
                        <w:shd w:val="clear" w:color="auto" w:fill="000000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66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pl-PL"/>
                          </w:rPr>
                          <w:t xml:space="preserve">Okres między egzaminami*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10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biały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9 KYU junior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biały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czerwony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9 KYU senior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biały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2 czerwone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8 KYU junior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biały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czerwone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8 KYU senior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niebieski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7 KYU junior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niebieski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czerwony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4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7 KYU senior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niebieski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2 czerwone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4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6 KYU junior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niebieski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czerwone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6 KYU senior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żółty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KYU junior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żółty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czerwony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KYU senior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pomarańczowy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4 KYU junior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pomarańczowy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czerwony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4 KYU senior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zielony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KYU junior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zielony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czerwony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6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KYU senior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zielony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2 czerwony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6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2 KYU junior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zielony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3 czerwone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7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2 KYU senior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brązowy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7 miesięcy</w:t>
                        </w:r>
                      </w:p>
                    </w:tc>
                  </w:tr>
                </w:tbl>
                <w:p w:rsidR="006C6BF8" w:rsidRPr="006C6BF8" w:rsidRDefault="006C6BF8" w:rsidP="006C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C6BF8" w:rsidRPr="006C6BF8" w:rsidRDefault="006C6BF8" w:rsidP="006C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6BF8" w:rsidRPr="006C6BF8" w:rsidRDefault="006C6BF8" w:rsidP="006C6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STOPNI DLA UCZNIÓW POWYŻEJ 14 LAT: </w:t>
      </w:r>
    </w:p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30"/>
      </w:tblGrid>
      <w:tr w:rsidR="006C6BF8" w:rsidRPr="006C6BF8" w:rsidTr="006C6B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30"/>
            </w:tblGrid>
            <w:tr w:rsidR="006C6BF8" w:rsidRPr="006C6B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71"/>
                    <w:gridCol w:w="1964"/>
                    <w:gridCol w:w="1514"/>
                    <w:gridCol w:w="1381"/>
                  </w:tblGrid>
                  <w:tr w:rsidR="006C6BF8" w:rsidRPr="006C6BF8">
                    <w:trPr>
                      <w:trHeight w:val="630"/>
                      <w:tblCellSpacing w:w="7" w:type="dxa"/>
                    </w:trPr>
                    <w:tc>
                      <w:tcPr>
                        <w:tcW w:w="1950" w:type="dxa"/>
                        <w:shd w:val="clear" w:color="auto" w:fill="000000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66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pl-PL"/>
                          </w:rPr>
                          <w:t xml:space="preserve">Stopień uczniowski </w:t>
                        </w:r>
                      </w:p>
                    </w:tc>
                    <w:tc>
                      <w:tcPr>
                        <w:tcW w:w="1950" w:type="dxa"/>
                        <w:shd w:val="clear" w:color="auto" w:fill="000000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66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pl-PL"/>
                          </w:rPr>
                          <w:t xml:space="preserve">Kolor pasa </w:t>
                        </w:r>
                      </w:p>
                    </w:tc>
                    <w:tc>
                      <w:tcPr>
                        <w:tcW w:w="1500" w:type="dxa"/>
                        <w:shd w:val="clear" w:color="auto" w:fill="000000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66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pl-PL"/>
                          </w:rPr>
                          <w:t xml:space="preserve">Kolor pagonu </w:t>
                        </w:r>
                      </w:p>
                    </w:tc>
                    <w:tc>
                      <w:tcPr>
                        <w:tcW w:w="1147" w:type="dxa"/>
                        <w:shd w:val="clear" w:color="auto" w:fill="000000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66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pl-PL"/>
                          </w:rPr>
                          <w:t xml:space="preserve">Okres między egzaminami*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10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biały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2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9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biały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niebieski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8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niebieski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7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niebieski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żółty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6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żółty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4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pomarańczowy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4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4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zielony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4 miesiące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3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zielony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brązowy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5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2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brązowy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9 miesięcy </w:t>
                        </w:r>
                      </w:p>
                    </w:tc>
                  </w:tr>
                  <w:tr w:rsidR="006C6BF8" w:rsidRPr="006C6BF8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KYU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brązowy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 czarny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C6BF8" w:rsidRPr="006C6BF8" w:rsidRDefault="006C6BF8" w:rsidP="006C6B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6C6BF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12 miesięcy </w:t>
                        </w:r>
                      </w:p>
                    </w:tc>
                  </w:tr>
                </w:tbl>
                <w:p w:rsidR="006C6BF8" w:rsidRPr="006C6BF8" w:rsidRDefault="006C6BF8" w:rsidP="006C6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C6BF8" w:rsidRPr="006C6BF8" w:rsidRDefault="006C6BF8" w:rsidP="006C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</w:p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Pojęcie </w:t>
      </w:r>
      <w:r w:rsidRPr="006C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junior </w:t>
      </w: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C6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senior </w:t>
      </w: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danym KYU, odnosi się wyłącznie do stopni zdobywanych przez uczniów, którzy nie ukończyli 14 lat.</w:t>
      </w:r>
    </w:p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>(*) - Podana jest minimalna ilość miesięcy poświęcona na treningi od ostatniego zdanego egzaminu.</w:t>
      </w:r>
    </w:p>
    <w:p w:rsidR="006C6BF8" w:rsidRPr="006C6BF8" w:rsidRDefault="006C6BF8" w:rsidP="006C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B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7DE5" w:rsidRDefault="000D7DE5"/>
    <w:sectPr w:rsidR="000D7DE5" w:rsidSect="000D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C6BF8"/>
    <w:rsid w:val="000D7DE5"/>
    <w:rsid w:val="00187D0D"/>
    <w:rsid w:val="003046CE"/>
    <w:rsid w:val="00312DA0"/>
    <w:rsid w:val="006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E5"/>
  </w:style>
  <w:style w:type="paragraph" w:styleId="Nagwek1">
    <w:name w:val="heading 1"/>
    <w:basedOn w:val="Normalny"/>
    <w:link w:val="Nagwek1Znak"/>
    <w:uiPriority w:val="9"/>
    <w:qFormat/>
    <w:rsid w:val="006C6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B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ytul">
    <w:name w:val="tytul"/>
    <w:basedOn w:val="Normalny"/>
    <w:rsid w:val="006C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6BF8"/>
    <w:rPr>
      <w:b/>
      <w:bCs/>
    </w:rPr>
  </w:style>
  <w:style w:type="paragraph" w:styleId="NormalnyWeb">
    <w:name w:val="Normal (Web)"/>
    <w:basedOn w:val="Normalny"/>
    <w:uiPriority w:val="99"/>
    <w:unhideWhenUsed/>
    <w:rsid w:val="006C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6C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1409</Characters>
  <Application>Microsoft Office Word</Application>
  <DocSecurity>0</DocSecurity>
  <Lines>11</Lines>
  <Paragraphs>3</Paragraphs>
  <ScaleCrop>false</ScaleCrop>
  <Company>PW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Skalniak</dc:creator>
  <cp:lastModifiedBy>Piotreq</cp:lastModifiedBy>
  <cp:revision>3</cp:revision>
  <dcterms:created xsi:type="dcterms:W3CDTF">2012-10-25T16:06:00Z</dcterms:created>
  <dcterms:modified xsi:type="dcterms:W3CDTF">2012-10-27T18:00:00Z</dcterms:modified>
</cp:coreProperties>
</file>